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E" w:rsidRDefault="00343D6E" w:rsidP="00343D6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-36195</wp:posOffset>
            </wp:positionV>
            <wp:extent cx="1000125" cy="914400"/>
            <wp:effectExtent l="19050" t="0" r="9525" b="0"/>
            <wp:wrapNone/>
            <wp:docPr id="7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8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>WOODY</w:t>
      </w:r>
      <w:r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343D6E" w:rsidRPr="00DA4CD2" w:rsidRDefault="00343D6E" w:rsidP="00343D6E">
      <w:pPr>
        <w:tabs>
          <w:tab w:val="left" w:pos="1200"/>
          <w:tab w:val="center" w:pos="5553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9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10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DA4CD2">
        <w:rPr>
          <w:rFonts w:ascii="Times New Roman" w:hAnsi="Times New Roman" w:cs="Times New Roman"/>
          <w:b/>
          <w:sz w:val="72"/>
          <w:szCs w:val="72"/>
        </w:rPr>
        <w:tab/>
      </w:r>
      <w:r w:rsidR="00DA4CD2">
        <w:rPr>
          <w:rFonts w:ascii="Times New Roman" w:hAnsi="Times New Roman" w:cs="Times New Roman"/>
          <w:b/>
          <w:sz w:val="72"/>
          <w:szCs w:val="72"/>
        </w:rPr>
        <w:tab/>
      </w:r>
      <w:r w:rsidR="00DA4CD2">
        <w:rPr>
          <w:rFonts w:ascii="Times New Roman" w:hAnsi="Times New Roman" w:cs="Times New Roman"/>
          <w:b/>
          <w:sz w:val="28"/>
          <w:szCs w:val="28"/>
        </w:rPr>
        <w:t>www.woodybailey</w:t>
      </w:r>
      <w:r w:rsidR="00DA4CD2" w:rsidRPr="00F932E0">
        <w:rPr>
          <w:rFonts w:ascii="Times New Roman" w:hAnsi="Times New Roman" w:cs="Times New Roman"/>
          <w:b/>
          <w:color w:val="FF0000"/>
          <w:sz w:val="28"/>
          <w:szCs w:val="28"/>
        </w:rPr>
        <w:t>soccerschool.com</w:t>
      </w:r>
    </w:p>
    <w:p w:rsidR="00343D6E" w:rsidRDefault="00343D6E" w:rsidP="00343D6E">
      <w:pPr>
        <w:spacing w:after="0"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SOCCER </w:t>
      </w:r>
      <w:r w:rsidRPr="00DA4CD2">
        <w:rPr>
          <w:rFonts w:ascii="Times New Roman" w:hAnsi="Times New Roman" w:cs="Times New Roman"/>
          <w:b/>
          <w:sz w:val="72"/>
          <w:szCs w:val="72"/>
        </w:rPr>
        <w:t>SCHOOL</w:t>
      </w:r>
    </w:p>
    <w:p w:rsidR="00343D6E" w:rsidRDefault="00343D6E" w:rsidP="00343D6E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Presents</w:t>
      </w:r>
    </w:p>
    <w:p w:rsidR="00343D6E" w:rsidRPr="006E7DF2" w:rsidRDefault="00B5437A" w:rsidP="00343D6E">
      <w:pPr>
        <w:spacing w:after="0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3045E3">
        <w:rPr>
          <w:rFonts w:ascii="Arial Black" w:hAnsi="Arial Black" w:cs="Times New Roman"/>
          <w:b/>
          <w:noProof/>
          <w:color w:val="FF0000"/>
          <w:sz w:val="20"/>
          <w:szCs w:val="20"/>
          <w:lang w:val="en-US" w:eastAsia="zh-TW"/>
        </w:rPr>
        <w:pict>
          <v:rect id="_x0000_s1026" style="position:absolute;left:0;text-align:left;margin-left:360.75pt;margin-top:175.65pt;width:162.15pt;height:122.25pt;z-index:-251658240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inset="0,0,0,0">
              <w:txbxContent>
                <w:p w:rsidR="00343D6E" w:rsidRPr="00361559" w:rsidRDefault="00343D6E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Location:</w:t>
                  </w:r>
                </w:p>
                <w:p w:rsidR="00343D6E" w:rsidRPr="00361559" w:rsidRDefault="00DA4CD2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Canlan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Sportsplex</w:t>
                  </w:r>
                  <w:proofErr w:type="spellEnd"/>
                  <w:r w:rsidR="003045E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- Turf field</w:t>
                  </w:r>
                </w:p>
                <w:p w:rsidR="00343D6E" w:rsidRPr="00361559" w:rsidRDefault="003045E3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3360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Wolfedale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Rd, </w:t>
                  </w:r>
                  <w:r w:rsidR="00343D6E"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Mississauga</w:t>
                  </w:r>
                </w:p>
                <w:p w:rsidR="00343D6E" w:rsidRPr="003045E3" w:rsidRDefault="00343D6E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Time:</w:t>
                  </w:r>
                </w:p>
                <w:p w:rsidR="0075477A" w:rsidRDefault="003045E3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Friday: 7:00 to 9</w:t>
                  </w:r>
                  <w:r w:rsidR="00D235F2"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:00pm</w:t>
                  </w:r>
                </w:p>
                <w:p w:rsidR="00F932E0" w:rsidRPr="00F932E0" w:rsidRDefault="0075477A" w:rsidP="0075477A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F932E0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 xml:space="preserve">Semester 1: </w:t>
                  </w:r>
                </w:p>
                <w:p w:rsidR="0075477A" w:rsidRDefault="0075477A" w:rsidP="0075477A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 xml:space="preserve">October 4th, </w:t>
                  </w:r>
                  <w:proofErr w:type="gramStart"/>
                  <w:r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2013  –</w:t>
                  </w:r>
                  <w:proofErr w:type="gramEnd"/>
                  <w:r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 xml:space="preserve">  January </w:t>
                  </w:r>
                  <w:r w:rsidR="00F932E0"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17th,</w:t>
                  </w:r>
                  <w:r w:rsidR="00F932E0"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F932E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2014</w:t>
                  </w:r>
                </w:p>
                <w:p w:rsidR="00B5437A" w:rsidRPr="00B5437A" w:rsidRDefault="00B5437A" w:rsidP="0075477A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B5437A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Semester 2:</w:t>
                  </w:r>
                </w:p>
                <w:p w:rsidR="0075477A" w:rsidRPr="00B5437A" w:rsidRDefault="00B5437A" w:rsidP="0075477A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January 24</w:t>
                  </w:r>
                  <w:r w:rsidRPr="00B5437A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th</w:t>
                  </w:r>
                  <w:r w:rsidR="001D4D94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, 2014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 xml:space="preserve"> – April 25</w:t>
                  </w:r>
                  <w:r w:rsidRPr="00B5437A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, 2014</w:t>
                  </w:r>
                </w:p>
              </w:txbxContent>
            </v:textbox>
            <w10:wrap anchorx="margin" anchory="margin"/>
          </v:rect>
        </w:pict>
      </w:r>
      <w:r w:rsidR="00DA4CD2" w:rsidRPr="006E7DF2">
        <w:rPr>
          <w:rFonts w:ascii="Arial Black" w:hAnsi="Arial Black" w:cs="Times New Roman"/>
          <w:b/>
          <w:color w:val="FF0000"/>
          <w:sz w:val="36"/>
          <w:szCs w:val="36"/>
        </w:rPr>
        <w:t>2013/2014</w:t>
      </w:r>
      <w:r w:rsidR="00343D6E" w:rsidRPr="006E7DF2">
        <w:rPr>
          <w:rFonts w:ascii="Arial Black" w:hAnsi="Arial Black" w:cs="Times New Roman"/>
          <w:b/>
          <w:color w:val="FF0000"/>
          <w:sz w:val="36"/>
          <w:szCs w:val="36"/>
        </w:rPr>
        <w:t xml:space="preserve"> School of Champions!!!</w:t>
      </w:r>
    </w:p>
    <w:p w:rsidR="00361559" w:rsidRPr="003045E3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Woody Bailey, former professional and all Canadian player is inviting you </w:t>
      </w:r>
    </w:p>
    <w:p w:rsidR="00343D6E" w:rsidRPr="003045E3" w:rsidRDefault="00DA4CD2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3045E3">
        <w:rPr>
          <w:rFonts w:ascii="Arial" w:hAnsi="Arial" w:cs="Arial"/>
          <w:color w:val="000000"/>
          <w:sz w:val="20"/>
          <w:szCs w:val="20"/>
          <w:lang w:val="en-US"/>
        </w:rPr>
        <w:t>to</w:t>
      </w:r>
      <w:proofErr w:type="gramEnd"/>
      <w:r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 attend his new 2013/2014</w:t>
      </w:r>
      <w:r w:rsidR="00343D6E"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 Friday night technical program focusing on:</w:t>
      </w:r>
    </w:p>
    <w:p w:rsidR="00343D6E" w:rsidRPr="003045E3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>Mastering basic and advanced techniques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>Increasing strength and building immense foot speed on the ball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>Beating an opponent and feinting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>Precision of movement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Becoming technically equipped to play the game </w:t>
      </w:r>
    </w:p>
    <w:p w:rsidR="00343D6E" w:rsidRPr="003045E3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3045E3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 a very high level.</w:t>
      </w:r>
    </w:p>
    <w:p w:rsidR="00343D6E" w:rsidRDefault="00343D6E" w:rsidP="00343D6E">
      <w:pPr>
        <w:spacing w:after="0"/>
        <w:rPr>
          <w:rFonts w:ascii="Arial" w:hAnsi="Arial" w:cs="Arial"/>
          <w:color w:val="000000"/>
          <w:lang w:val="en-US"/>
        </w:rPr>
      </w:pPr>
    </w:p>
    <w:p w:rsidR="00343D6E" w:rsidRPr="003045E3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Times New Roman" w:hAnsi="Times New Roman" w:cs="Times New Roman"/>
          <w:color w:val="000000"/>
          <w:sz w:val="20"/>
          <w:szCs w:val="20"/>
          <w:lang w:val="en-US"/>
        </w:rPr>
        <w:t>Woody's 20 plus years of studying proven soccer techniques and his passion for instruction at a high level, will ensure players have a positive learning experience while gaining lots of useful advance soccer skills players can use in practical game situations.</w:t>
      </w:r>
    </w:p>
    <w:p w:rsidR="00343D6E" w:rsidRPr="00F0413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4C074E" w:rsidRP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77470</wp:posOffset>
            </wp:positionV>
            <wp:extent cx="1104900" cy="1504950"/>
            <wp:effectExtent l="19050" t="0" r="0" b="0"/>
            <wp:wrapNone/>
            <wp:docPr id="1" name="Picture 1" descr="http://t1.gstatic.com/images?q=tbn:ANd9GcQ0Q-7Wp481rqFeNsyaafsr4VE-2kz_8eioaMjOgp_kVfy_B8Ro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5E3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368.25pt;width:168.75pt;height:102pt;z-index:-251651072;mso-position-horizontal-relative:margin;mso-position-vertical-relative:page;mso-width-relative:margin" wrapcoords="0 0" o:allowincell="f" filled="f" stroked="f">
            <v:textbox style="mso-next-textbox:#_x0000_s1027">
              <w:txbxContent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43D6E" w:rsidRPr="00200185" w:rsidRDefault="00DA4CD2" w:rsidP="00343D6E">
                  <w:pPr>
                    <w:spacing w:after="0"/>
                    <w:jc w:val="center"/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$315.00</w:t>
                  </w:r>
                </w:p>
                <w:p w:rsidR="00343D6E" w:rsidRPr="005B2E9C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Plus HST</w:t>
                  </w:r>
                </w:p>
                <w:p w:rsidR="00343D6E" w:rsidRPr="00200185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185">
                    <w:rPr>
                      <w:rFonts w:ascii="Times New Roman" w:hAnsi="Times New Roman" w:cs="Times New Roman"/>
                      <w:b/>
                    </w:rPr>
                    <w:t>Made payable to</w:t>
                  </w:r>
                </w:p>
                <w:p w:rsidR="00343D6E" w:rsidRPr="005B2E9C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Woody Bailey Soccer School</w:t>
                  </w:r>
                </w:p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Arial Black" w:hAnsi="Arial Black" w:cs="Wingdings"/>
                      <w:sz w:val="18"/>
                      <w:szCs w:val="18"/>
                    </w:rPr>
                  </w:pPr>
                </w:p>
                <w:p w:rsidR="00343D6E" w:rsidRDefault="00343D6E" w:rsidP="00343D6E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343D6E" w:rsidRDefault="00343D6E" w:rsidP="00343D6E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343D6E" w:rsidRDefault="00343D6E" w:rsidP="00343D6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3045E3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2013/2014 </w:t>
      </w:r>
      <w:r w:rsidR="00F932E0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Semester 1 </w:t>
      </w:r>
      <w:r w:rsidR="003045E3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Schedule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5477A" w:rsidRDefault="004C074E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October 2013: 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11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18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25</w:t>
      </w:r>
      <w:r w:rsidR="0075477A"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="007547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November 2013: 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st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8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15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22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nd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29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December 2013: 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6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13</w:t>
      </w:r>
      <w:r w:rsidR="00F932E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20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January 2014: 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10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&amp; 17</w:t>
      </w:r>
      <w:r w:rsidRPr="007547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5477A" w:rsidRDefault="0075477A" w:rsidP="00754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343D6E" w:rsidRPr="0075477A" w:rsidRDefault="00343D6E" w:rsidP="0075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045E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For more information or to register your child, please contact Woody at</w:t>
      </w:r>
      <w:r w:rsidR="00D235F2" w:rsidRPr="003045E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3045E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905-829-2478 or 905-617-2478.</w:t>
      </w:r>
    </w:p>
    <w:p w:rsidR="00F932E0" w:rsidRDefault="00F932E0" w:rsidP="00F9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hyperlink r:id="rId10" w:history="1">
        <w:r w:rsidRPr="00D82082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woodybaileysoccerschool@gmail.com</w:t>
        </w:r>
      </w:hyperlink>
    </w:p>
    <w:p w:rsidR="00B5437A" w:rsidRDefault="00B5437A" w:rsidP="00F9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F932E0" w:rsidRPr="00B5437A" w:rsidRDefault="00F932E0" w:rsidP="00F9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5437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Semester 2 Registration Start Date: </w:t>
      </w:r>
      <w:r w:rsidRPr="00B5437A">
        <w:rPr>
          <w:rFonts w:ascii="Times New Roman" w:hAnsi="Times New Roman" w:cs="Times New Roman"/>
          <w:b/>
          <w:sz w:val="40"/>
          <w:szCs w:val="40"/>
          <w:lang w:val="en-US"/>
        </w:rPr>
        <w:t>To be Announced</w:t>
      </w:r>
      <w:r w:rsidR="00B5437A">
        <w:rPr>
          <w:rFonts w:ascii="Times New Roman" w:hAnsi="Times New Roman" w:cs="Times New Roman"/>
          <w:b/>
          <w:sz w:val="40"/>
          <w:szCs w:val="40"/>
          <w:lang w:val="en-US"/>
        </w:rPr>
        <w:t>!</w:t>
      </w:r>
    </w:p>
    <w:p w:rsidR="00343D6E" w:rsidRPr="00AB1B48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Last/Present team played with: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Level you wish to play for in the future: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Player Last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Emergency Number: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en-US"/>
        </w:rPr>
        <w:t>Parent's email: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Signature: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343D6E" w:rsidRPr="00EF2DEF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WAIVER</w:t>
      </w:r>
    </w:p>
    <w:p w:rsidR="00343D6E" w:rsidRPr="00EF2DEF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343D6E" w:rsidRPr="00EF2DEF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Refund Policy</w:t>
      </w:r>
    </w:p>
    <w:p w:rsidR="00301D3A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Those who have applied and been accepted, but cannot attend camp for any reason, may or may not receive a refund subject to the following cancellation policy:</w:t>
      </w:r>
    </w:p>
    <w:p w:rsidR="00301D3A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1)For</w:t>
      </w:r>
      <w:proofErr w:type="gramEnd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any cancellation which occurs on or before the end of the third session, all fees refunded except handling and processing fee.</w:t>
      </w:r>
    </w:p>
    <w:p w:rsidR="006129CB" w:rsidRPr="00B5437A" w:rsidRDefault="00343D6E" w:rsidP="00B54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2)No</w:t>
      </w:r>
      <w:proofErr w:type="gramEnd"/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refund.  Unless it is weather related, then a make-up date will be arranged.</w:t>
      </w:r>
    </w:p>
    <w:sectPr w:rsidR="006129CB" w:rsidRPr="00B5437A" w:rsidSect="00343D6E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4D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D6E"/>
    <w:rsid w:val="001D4D94"/>
    <w:rsid w:val="00203B71"/>
    <w:rsid w:val="00301D3A"/>
    <w:rsid w:val="003045E3"/>
    <w:rsid w:val="003425CD"/>
    <w:rsid w:val="00343D6E"/>
    <w:rsid w:val="00361559"/>
    <w:rsid w:val="00371070"/>
    <w:rsid w:val="004C074E"/>
    <w:rsid w:val="00521721"/>
    <w:rsid w:val="005750A7"/>
    <w:rsid w:val="006E7DF2"/>
    <w:rsid w:val="0075477A"/>
    <w:rsid w:val="00A970D3"/>
    <w:rsid w:val="00AB3994"/>
    <w:rsid w:val="00B5437A"/>
    <w:rsid w:val="00B54BD5"/>
    <w:rsid w:val="00C377F8"/>
    <w:rsid w:val="00D235F2"/>
    <w:rsid w:val="00DA4CD2"/>
    <w:rsid w:val="00E40AF2"/>
    <w:rsid w:val="00F932E0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occer+player+animated&amp;hl=en&amp;biw=1366&amp;bih=621&amp;tbm=isch&amp;tbnid=LE7NY1PcYIbTdM:&amp;imgrefurl=http://www.clker.com/clipart-soccer-player-2.html&amp;docid=R-e6Fc_tjMW_2M&amp;imgurl=http://www.clker.com/cliparts/A/n/F/9/y/r/soccer-player-hi.png&amp;w=438&amp;h=597&amp;ei=moYuUeWLNObo0gGe2IGwAQ&amp;zoom=1&amp;ved=1t:3588,r:61,s:0,i:275&amp;iact=rc&amp;dur=2085&amp;sig=109430295092840759305&amp;page=3&amp;tbnh=184&amp;tbnw=135&amp;start=50&amp;ndsp=31&amp;tx=95&amp;ty=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soccer+ball+gold&amp;um=1&amp;hl=en&amp;biw=1366&amp;bih=585&amp;tbm=isch&amp;tbnid=S9LbhfW6kpD2fM:&amp;imgrefurl=http://www.zazzle.com/gold_and_black_soccer_ball_sticker-217173403822421001&amp;docid=8cCqK_yKC1etNM&amp;imgurl=http://rlv.zcache.com/gold_and_black_soccer_ball_sticker-p217173403822421001z85xz_400.jpg&amp;w=400&amp;h=400&amp;ei=iI1sT67fAaXs0gGmvfTOBg&amp;zoom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woodybaileysoccerschoo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 </cp:lastModifiedBy>
  <cp:revision>11</cp:revision>
  <dcterms:created xsi:type="dcterms:W3CDTF">2012-07-23T17:37:00Z</dcterms:created>
  <dcterms:modified xsi:type="dcterms:W3CDTF">2013-09-05T23:54:00Z</dcterms:modified>
</cp:coreProperties>
</file>